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749AE">
      <w:pPr>
        <w:spacing w:before="100" w:beforeAutospacing="1" w:after="100" w:afterAutospacing="1" w:line="560" w:lineRule="exact"/>
        <w:jc w:val="center"/>
        <w:rPr>
          <w:rFonts w:hint="eastAsia" w:ascii="宋体" w:hAnsi="宋体" w:eastAsia="宋体"/>
          <w:b/>
          <w:bCs/>
          <w:sz w:val="44"/>
          <w:szCs w:val="44"/>
        </w:rPr>
      </w:pPr>
    </w:p>
    <w:p w14:paraId="39EBFDB1">
      <w:pPr>
        <w:spacing w:before="100" w:beforeAutospacing="1" w:after="100" w:afterAutospacing="1" w:line="560" w:lineRule="exact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安徽建筑大学教职工弹性提前退休告知书</w:t>
      </w:r>
    </w:p>
    <w:p w14:paraId="17A6CAB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），出生年月为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月，将于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日达到法定退休年龄。</w:t>
      </w:r>
    </w:p>
    <w:p w14:paraId="5F82A91B"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本人已知晓《安徽建筑大学教职工弹性退休暂行管理办法（试行）》相关内容，本人自愿选择弹性提前退休，选择的退休时间为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日。截至该日，本人已</w:t>
      </w:r>
      <w:r>
        <w:rPr>
          <w:rFonts w:hint="eastAsia" w:ascii="仿宋_GB2312" w:hAnsi="宋体" w:eastAsia="仿宋_GB2312"/>
          <w:sz w:val="32"/>
          <w:szCs w:val="32"/>
        </w:rPr>
        <w:t>达到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最低缴费年限，提前时间最长不超过三年，且退休年龄不得低于女职工五十周岁、五十五周岁及男职工六十周岁的原法定退休年龄。</w:t>
      </w:r>
    </w:p>
    <w:p w14:paraId="77E0D0EA"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根据《实施弹性退休制度暂行办法》第二条之规定，现本人选择退休时间的三个月前，以书面形式告知学校。</w:t>
      </w:r>
    </w:p>
    <w:p w14:paraId="152A99BA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本人声明：本人选择弹性提前退休时间完全为本人意愿表达，不存在违背本人意愿、违法强制或变相强制本人选择退休时间的情况。</w:t>
      </w:r>
    </w:p>
    <w:p w14:paraId="44882038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51D4EC2D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62A10AC9">
      <w:pPr>
        <w:wordWrap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本人签字：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p w14:paraId="54B25D20">
      <w:pPr>
        <w:wordWrap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14:paraId="2818DCD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3AD"/>
    <w:rsid w:val="00006D8C"/>
    <w:rsid w:val="00011790"/>
    <w:rsid w:val="001613AD"/>
    <w:rsid w:val="001E3B5E"/>
    <w:rsid w:val="00242982"/>
    <w:rsid w:val="003D4356"/>
    <w:rsid w:val="004A7907"/>
    <w:rsid w:val="0055355B"/>
    <w:rsid w:val="00565F40"/>
    <w:rsid w:val="005F26D7"/>
    <w:rsid w:val="005F7A0E"/>
    <w:rsid w:val="0060455E"/>
    <w:rsid w:val="007E51F8"/>
    <w:rsid w:val="00802BFE"/>
    <w:rsid w:val="008C7308"/>
    <w:rsid w:val="009A24EB"/>
    <w:rsid w:val="00AC0080"/>
    <w:rsid w:val="00BD0FCC"/>
    <w:rsid w:val="00BF153B"/>
    <w:rsid w:val="00C73F07"/>
    <w:rsid w:val="00D04CA3"/>
    <w:rsid w:val="00D50B81"/>
    <w:rsid w:val="00DB03D3"/>
    <w:rsid w:val="00EE49B6"/>
    <w:rsid w:val="00FB0AD1"/>
    <w:rsid w:val="11C43DB1"/>
    <w:rsid w:val="29540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296</Characters>
  <Lines>2</Lines>
  <Paragraphs>1</Paragraphs>
  <TotalTime>23</TotalTime>
  <ScaleCrop>false</ScaleCrop>
  <LinksUpToDate>false</LinksUpToDate>
  <CharactersWithSpaces>378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2025-04-18T08:49:00Z</dcterms:created>
  <dc:creator>徐自强(500188)</dc:creator>
  <cp:lastModifiedBy>Leweei</cp:lastModifiedBy>
  <dcterms:modified xsi:type="dcterms:W3CDTF">2026-04-01T07:25:57Z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eyJoZGlkIjoiOTc5ODJiNzIzZTc1YmU2YmJkZWE4ZTk4M2VlYmI2YmEiLCJ1c2VySWQiOiI4MjUwOTgyMDIifQ==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E88E2EB780A944F29C57D4379FD39898_12</vt:lpwstr>
  </property>
</Properties>
</file>