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eastAsia="zh-CN"/>
        </w:rPr>
        <w:t>蔡新立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185"/>
        <w:gridCol w:w="1333"/>
        <w:gridCol w:w="4034"/>
        <w:gridCol w:w="3007"/>
        <w:gridCol w:w="1118"/>
        <w:gridCol w:w="3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40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0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40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0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一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3月7日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省委综合考核工作推进会</w:t>
            </w:r>
          </w:p>
        </w:tc>
        <w:tc>
          <w:tcPr>
            <w:tcW w:w="3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由办公室负责通知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二</w:t>
            </w:r>
          </w:p>
        </w:tc>
        <w:tc>
          <w:tcPr>
            <w:tcW w:w="11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3月8日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党委中心组理论学习会议</w:t>
            </w:r>
          </w:p>
        </w:tc>
        <w:tc>
          <w:tcPr>
            <w:tcW w:w="3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由宣传部负责通知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三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3月9日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办公会</w:t>
            </w:r>
          </w:p>
        </w:tc>
        <w:tc>
          <w:tcPr>
            <w:tcW w:w="3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校领导班子成员、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10:30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常委会</w:t>
            </w:r>
          </w:p>
        </w:tc>
        <w:tc>
          <w:tcPr>
            <w:tcW w:w="3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四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3月10日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9:00</w:t>
            </w:r>
          </w:p>
        </w:tc>
        <w:tc>
          <w:tcPr>
            <w:tcW w:w="1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植树节活动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详见具体通知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五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3月11日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本科教育教学审核评估动员会</w:t>
            </w:r>
          </w:p>
        </w:tc>
        <w:tc>
          <w:tcPr>
            <w:tcW w:w="3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由教务处负责通知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楼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4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基层党委（党总支）书记抓党建述职会</w:t>
            </w:r>
          </w:p>
        </w:tc>
        <w:tc>
          <w:tcPr>
            <w:tcW w:w="3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由组织部负责通知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2022年3月7日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D299C"/>
    <w:rsid w:val="0E5057A7"/>
    <w:rsid w:val="11C96554"/>
    <w:rsid w:val="151D299C"/>
    <w:rsid w:val="17D11706"/>
    <w:rsid w:val="1E7B23CC"/>
    <w:rsid w:val="231C5BAA"/>
    <w:rsid w:val="2C9162CE"/>
    <w:rsid w:val="316E269F"/>
    <w:rsid w:val="41D23DAA"/>
    <w:rsid w:val="44592F80"/>
    <w:rsid w:val="4C7B1665"/>
    <w:rsid w:val="63EE6A04"/>
    <w:rsid w:val="6FCE205B"/>
    <w:rsid w:val="75DE488F"/>
    <w:rsid w:val="77403E53"/>
    <w:rsid w:val="7FB31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Administrator</cp:lastModifiedBy>
  <cp:lastPrinted>2022-03-07T03:37:00Z</cp:lastPrinted>
  <dcterms:modified xsi:type="dcterms:W3CDTF">2022-03-07T08:32:30Z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C21DA7CBE2DD477B8C1BDAF2BADF84A2</vt:lpwstr>
  </property>
</Properties>
</file>