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九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蔡新立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"/>
        <w:gridCol w:w="1164"/>
        <w:gridCol w:w="1415"/>
        <w:gridCol w:w="3840"/>
        <w:gridCol w:w="3241"/>
        <w:gridCol w:w="1129"/>
        <w:gridCol w:w="3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4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4月18日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4月19日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9:00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2022年高校实验室安全培训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视频</w:t>
            </w:r>
            <w:r>
              <w:rPr>
                <w:rFonts w:hint="eastAsia" w:ascii="宋体" w:hAnsi="宋体" w:cs="等线"/>
                <w:bCs/>
                <w:kern w:val="0"/>
                <w:sz w:val="24"/>
              </w:rPr>
              <w:t>会</w:t>
            </w:r>
          </w:p>
        </w:tc>
        <w:tc>
          <w:tcPr>
            <w:tcW w:w="4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由实验设备处负责通知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4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上午10:30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疫情防控餐饮服务调度会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后勤集团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负责通知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蔡新立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4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3:30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学校章程修订工作启动会及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“十四五”规划实施推进工作会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由发规处负责通知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黄显怀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4月20日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4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1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4月21日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3:00</w:t>
            </w:r>
          </w:p>
        </w:tc>
        <w:tc>
          <w:tcPr>
            <w:tcW w:w="1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学校疫情防控应急处置演练（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桌面推演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详见具体通知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4月22日</w:t>
            </w:r>
          </w:p>
        </w:tc>
        <w:tc>
          <w:tcPr>
            <w:tcW w:w="13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2022年4月18日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4627CA9"/>
    <w:rsid w:val="05C369CD"/>
    <w:rsid w:val="151D299C"/>
    <w:rsid w:val="15C52CB2"/>
    <w:rsid w:val="1E0F7579"/>
    <w:rsid w:val="283948F4"/>
    <w:rsid w:val="2C9162CE"/>
    <w:rsid w:val="316E269F"/>
    <w:rsid w:val="31D45740"/>
    <w:rsid w:val="333E237A"/>
    <w:rsid w:val="34724BF1"/>
    <w:rsid w:val="38103690"/>
    <w:rsid w:val="3BBE4DD8"/>
    <w:rsid w:val="404E4C20"/>
    <w:rsid w:val="438442EA"/>
    <w:rsid w:val="44592F80"/>
    <w:rsid w:val="47072195"/>
    <w:rsid w:val="68B10820"/>
    <w:rsid w:val="6BCE2BB2"/>
    <w:rsid w:val="76F74211"/>
    <w:rsid w:val="7FFE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373</Words>
  <Characters>425</Characters>
  <Lines>0</Lines>
  <Paragraphs>0</Paragraphs>
  <TotalTime>0</TotalTime>
  <ScaleCrop>false</ScaleCrop>
  <LinksUpToDate>false</LinksUpToDate>
  <CharactersWithSpaces>655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牙遣幻乐课</cp:lastModifiedBy>
  <cp:lastPrinted>2022-04-18T07:21:00Z</cp:lastPrinted>
  <dcterms:modified xsi:type="dcterms:W3CDTF">2022-04-20T05:03:13Z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B9F006CBE27B45769831FE7012478F7C</vt:lpwstr>
  </property>
</Properties>
</file>