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研究生毕业归档材料报送单</w:t>
      </w:r>
    </w:p>
    <w:p>
      <w:pPr>
        <w:jc w:val="center"/>
        <w:rPr>
          <w:rFonts w:hint="eastAsia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7"/>
        <w:gridCol w:w="1066"/>
        <w:gridCol w:w="84"/>
        <w:gridCol w:w="2220"/>
        <w:gridCol w:w="1344"/>
        <w:gridCol w:w="777"/>
        <w:gridCol w:w="17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2407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学院（盖章）</w:t>
            </w:r>
          </w:p>
        </w:tc>
        <w:tc>
          <w:tcPr>
            <w:tcW w:w="6114" w:type="dxa"/>
            <w:gridSpan w:val="4"/>
            <w:vAlign w:val="center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257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毕业归档材料清单</w:t>
            </w:r>
          </w:p>
        </w:tc>
        <w:tc>
          <w:tcPr>
            <w:tcW w:w="4714" w:type="dxa"/>
            <w:gridSpan w:val="4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材料名称</w:t>
            </w:r>
          </w:p>
        </w:tc>
        <w:tc>
          <w:tcPr>
            <w:tcW w:w="2550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份数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</w:trPr>
        <w:tc>
          <w:tcPr>
            <w:tcW w:w="1257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714" w:type="dxa"/>
            <w:gridSpan w:val="4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答辩及学位归档材料</w:t>
            </w:r>
          </w:p>
        </w:tc>
        <w:tc>
          <w:tcPr>
            <w:tcW w:w="2550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其他归档材料</w:t>
            </w:r>
          </w:p>
        </w:tc>
        <w:tc>
          <w:tcPr>
            <w:tcW w:w="3648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研究生成绩单</w:t>
            </w:r>
          </w:p>
        </w:tc>
        <w:tc>
          <w:tcPr>
            <w:tcW w:w="2550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257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648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研究生毕业登记表</w:t>
            </w:r>
          </w:p>
        </w:tc>
        <w:tc>
          <w:tcPr>
            <w:tcW w:w="2550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257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648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研究生登记表</w:t>
            </w:r>
          </w:p>
        </w:tc>
        <w:tc>
          <w:tcPr>
            <w:tcW w:w="2550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257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648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学位论文电子文档提交单</w:t>
            </w:r>
          </w:p>
        </w:tc>
        <w:tc>
          <w:tcPr>
            <w:tcW w:w="2550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257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648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硕士学位基本数据表</w:t>
            </w:r>
          </w:p>
        </w:tc>
        <w:tc>
          <w:tcPr>
            <w:tcW w:w="2550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257" w:type="dxa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毕业归档材料交接</w:t>
            </w:r>
          </w:p>
        </w:tc>
        <w:tc>
          <w:tcPr>
            <w:tcW w:w="337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人员</w:t>
            </w:r>
          </w:p>
        </w:tc>
        <w:tc>
          <w:tcPr>
            <w:tcW w:w="2121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签名</w:t>
            </w:r>
          </w:p>
        </w:tc>
        <w:tc>
          <w:tcPr>
            <w:tcW w:w="1773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日期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1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7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学院毕业归档材料负责人</w:t>
            </w:r>
          </w:p>
        </w:tc>
        <w:tc>
          <w:tcPr>
            <w:tcW w:w="212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3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</w:trPr>
        <w:tc>
          <w:tcPr>
            <w:tcW w:w="12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70" w:type="dxa"/>
            <w:gridSpan w:val="3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研究生院接收人</w:t>
            </w:r>
          </w:p>
        </w:tc>
        <w:tc>
          <w:tcPr>
            <w:tcW w:w="2121" w:type="dxa"/>
            <w:gridSpan w:val="2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7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FC5BAD"/>
    <w:rsid w:val="01D27072"/>
    <w:rsid w:val="2BF726A8"/>
    <w:rsid w:val="395D0BF4"/>
    <w:rsid w:val="3FFC5BAD"/>
    <w:rsid w:val="41E84ADD"/>
    <w:rsid w:val="5989708F"/>
    <w:rsid w:val="733F5A10"/>
    <w:rsid w:val="766335D4"/>
    <w:rsid w:val="7B1B7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Office_11.1.0.11579_F1E327BC-269C-435d-A152-05C5408002CA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2022-05-23T02:46:00Z</dcterms:created>
  <dc:creator>橙舞</dc:creator>
  <cp:lastModifiedBy>李梅</cp:lastModifiedBy>
  <cp:lastPrinted>2022-05-23T07:08:32Z</cp:lastPrinted>
  <dcterms:modified xsi:type="dcterms:W3CDTF">2022-05-23T07:09:53Z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2052-11.1.0.11579</vt:lpwstr>
  </property>
  <property fmtid="{D5CDD505-2E9C-101B-9397-08002B2CF9AE}" pid="3" name="ICV">
    <vt:lpwstr>ADE476139E334821BB4BB01E71C6D027</vt:lpwstr>
  </property>
</Properties>
</file>